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4BD8C" w14:textId="6554B55F" w:rsidR="00E6322D" w:rsidRPr="00E6322D" w:rsidRDefault="00E6322D" w:rsidP="00E6322D">
      <w:pPr>
        <w:rPr>
          <w:b/>
          <w:bCs/>
        </w:rPr>
      </w:pPr>
      <w:r w:rsidRPr="00E6322D">
        <w:rPr>
          <w:b/>
          <w:bCs/>
        </w:rPr>
        <w:t xml:space="preserve">IDS JMK OZNAMUJE: </w:t>
      </w:r>
      <w:r w:rsidRPr="00E6322D">
        <w:rPr>
          <w:b/>
          <w:bCs/>
        </w:rPr>
        <w:t xml:space="preserve">z důvodu výluky budou všechny vlaky linky S3 v úseku Brno </w:t>
      </w:r>
      <w:proofErr w:type="spellStart"/>
      <w:r w:rsidRPr="00E6322D">
        <w:rPr>
          <w:b/>
          <w:bCs/>
        </w:rPr>
        <w:t>hl.n</w:t>
      </w:r>
      <w:proofErr w:type="spellEnd"/>
      <w:r w:rsidRPr="00E6322D">
        <w:rPr>
          <w:b/>
          <w:bCs/>
        </w:rPr>
        <w:t xml:space="preserve">. – Tišnov </w:t>
      </w:r>
      <w:proofErr w:type="gramStart"/>
      <w:r w:rsidRPr="00E6322D">
        <w:rPr>
          <w:b/>
          <w:bCs/>
        </w:rPr>
        <w:t>ve  dnech</w:t>
      </w:r>
      <w:proofErr w:type="gramEnd"/>
      <w:r w:rsidRPr="00E6322D">
        <w:rPr>
          <w:b/>
          <w:bCs/>
        </w:rPr>
        <w:t xml:space="preserve"> 24. a 25.5.20254 (sobota a neděle 0:00 – 24:00 hod.) nahrazeny náhradní autobusovou dopravou.</w:t>
      </w:r>
    </w:p>
    <w:p w14:paraId="44389381" w14:textId="77777777" w:rsidR="00E6322D" w:rsidRPr="00E6322D" w:rsidRDefault="00E6322D" w:rsidP="00E6322D">
      <w:r w:rsidRPr="00E6322D">
        <w:t xml:space="preserve">Náhradní doprava za rychlíky linky R9 bude vedena přímo bez zastavení v úsek Brno </w:t>
      </w:r>
      <w:proofErr w:type="spellStart"/>
      <w:r w:rsidRPr="00E6322D">
        <w:t>hl.n</w:t>
      </w:r>
      <w:proofErr w:type="spellEnd"/>
      <w:r w:rsidRPr="00E6322D">
        <w:t>. – Křižanov a neobslouží stanice Brno-Královo Pole, Kuřim ani Tišnov. Cestující musí použít náhradní autobusovou dopravu za linku S3 (za osobní vlaky).</w:t>
      </w:r>
    </w:p>
    <w:p w14:paraId="497F8837" w14:textId="77777777" w:rsidR="00E6322D" w:rsidRPr="00E6322D" w:rsidRDefault="00E6322D" w:rsidP="00E6322D">
      <w:r w:rsidRPr="00E6322D">
        <w:t>Pro cestování z Tišnova za rychlíky směr Křižanov – Havlíčkův Brod – Praha pojede autobus náhradní dopravy z Tišnova směr Křižanov.</w:t>
      </w:r>
    </w:p>
    <w:p w14:paraId="3C998357" w14:textId="77777777" w:rsidR="00E6322D" w:rsidRPr="00E6322D" w:rsidRDefault="00E6322D" w:rsidP="00E6322D">
      <w:pPr>
        <w:rPr>
          <w:b/>
          <w:bCs/>
        </w:rPr>
      </w:pPr>
    </w:p>
    <w:p w14:paraId="685086E1" w14:textId="77777777" w:rsidR="00E6322D" w:rsidRPr="00E6322D" w:rsidRDefault="00E6322D" w:rsidP="00E6322D">
      <w:r w:rsidRPr="00E6322D">
        <w:t>Náhradní autobusová doprava bude organizována ve dvou trasách:</w:t>
      </w:r>
    </w:p>
    <w:p w14:paraId="7453639D" w14:textId="77777777" w:rsidR="00E6322D" w:rsidRPr="00E6322D" w:rsidRDefault="00E6322D" w:rsidP="00E6322D">
      <w:pPr>
        <w:rPr>
          <w:b/>
          <w:bCs/>
        </w:rPr>
      </w:pPr>
      <w:r w:rsidRPr="00E6322D">
        <w:rPr>
          <w:b/>
          <w:bCs/>
        </w:rPr>
        <w:t xml:space="preserve">Trasa xS3A: Brno </w:t>
      </w:r>
      <w:proofErr w:type="spellStart"/>
      <w:r w:rsidRPr="00E6322D">
        <w:rPr>
          <w:b/>
          <w:bCs/>
        </w:rPr>
        <w:t>hl.n</w:t>
      </w:r>
      <w:proofErr w:type="spellEnd"/>
      <w:r w:rsidRPr="00E6322D">
        <w:rPr>
          <w:b/>
          <w:bCs/>
        </w:rPr>
        <w:t xml:space="preserve">. – nám. 28 října – Česká – Kuřim – Čebín – </w:t>
      </w:r>
      <w:proofErr w:type="gramStart"/>
      <w:r w:rsidRPr="00E6322D">
        <w:rPr>
          <w:b/>
          <w:bCs/>
        </w:rPr>
        <w:t>Hradčany - Tišnov</w:t>
      </w:r>
      <w:proofErr w:type="gramEnd"/>
    </w:p>
    <w:p w14:paraId="3E21843B" w14:textId="77777777" w:rsidR="00E6322D" w:rsidRPr="00E6322D" w:rsidRDefault="00E6322D" w:rsidP="00E6322D">
      <w:pPr>
        <w:rPr>
          <w:b/>
          <w:bCs/>
        </w:rPr>
      </w:pPr>
      <w:r w:rsidRPr="00E6322D">
        <w:rPr>
          <w:b/>
          <w:bCs/>
        </w:rPr>
        <w:t xml:space="preserve">Trasa xS3B: Brno-Židenice – Brno-Lesná – Brno-Královo Pole – Česká – Kuřim – Čebín – </w:t>
      </w:r>
      <w:proofErr w:type="gramStart"/>
      <w:r w:rsidRPr="00E6322D">
        <w:rPr>
          <w:b/>
          <w:bCs/>
        </w:rPr>
        <w:t xml:space="preserve">Hradčany - </w:t>
      </w:r>
      <w:proofErr w:type="spellStart"/>
      <w:r w:rsidRPr="00E6322D">
        <w:rPr>
          <w:b/>
          <w:bCs/>
        </w:rPr>
        <w:t>Tíšnov</w:t>
      </w:r>
      <w:proofErr w:type="spellEnd"/>
      <w:proofErr w:type="gramEnd"/>
    </w:p>
    <w:p w14:paraId="26DAB190" w14:textId="77777777" w:rsidR="00E6322D" w:rsidRPr="00E6322D" w:rsidRDefault="00E6322D" w:rsidP="00E6322D">
      <w:pPr>
        <w:rPr>
          <w:b/>
          <w:bCs/>
        </w:rPr>
      </w:pPr>
    </w:p>
    <w:p w14:paraId="2EDAAAE5" w14:textId="77777777" w:rsidR="00E6322D" w:rsidRPr="00E6322D" w:rsidRDefault="00E6322D" w:rsidP="00E6322D">
      <w:r w:rsidRPr="00E6322D">
        <w:t>Kde najdete zastávky náhradní autobusové dopravy:</w:t>
      </w:r>
    </w:p>
    <w:p w14:paraId="15DAD4E8" w14:textId="77777777" w:rsidR="00E6322D" w:rsidRPr="00E6322D" w:rsidRDefault="00E6322D" w:rsidP="00E6322D">
      <w:r w:rsidRPr="00E6322D">
        <w:rPr>
          <w:b/>
          <w:bCs/>
        </w:rPr>
        <w:t xml:space="preserve">Brno </w:t>
      </w:r>
      <w:proofErr w:type="spellStart"/>
      <w:r w:rsidRPr="00E6322D">
        <w:rPr>
          <w:b/>
          <w:bCs/>
        </w:rPr>
        <w:t>hl.n</w:t>
      </w:r>
      <w:proofErr w:type="spellEnd"/>
      <w:r w:rsidRPr="00E6322D">
        <w:rPr>
          <w:b/>
          <w:bCs/>
        </w:rPr>
        <w:t xml:space="preserve">. – </w:t>
      </w:r>
      <w:r w:rsidRPr="00E6322D">
        <w:t>na ulici Nádražní, u 5. a 6. nástupiště (nástup), na ulici Dornych na zastávce Úzká, stanoviště č.3 (výstup)</w:t>
      </w:r>
    </w:p>
    <w:p w14:paraId="0726873A" w14:textId="77777777" w:rsidR="00E6322D" w:rsidRPr="00E6322D" w:rsidRDefault="00E6322D" w:rsidP="00E6322D">
      <w:r w:rsidRPr="00E6322D">
        <w:rPr>
          <w:b/>
          <w:bCs/>
        </w:rPr>
        <w:t xml:space="preserve">Brno, náměstí 28.října – </w:t>
      </w:r>
      <w:r w:rsidRPr="00E6322D">
        <w:t>na ulici Drobného, na zastávce IDS JMK linky č.67</w:t>
      </w:r>
    </w:p>
    <w:p w14:paraId="6C1E5F5C" w14:textId="77777777" w:rsidR="00E6322D" w:rsidRPr="00E6322D" w:rsidRDefault="00E6322D" w:rsidP="00E6322D">
      <w:r w:rsidRPr="00E6322D">
        <w:rPr>
          <w:b/>
          <w:bCs/>
        </w:rPr>
        <w:t xml:space="preserve">Brno-Židenice </w:t>
      </w:r>
      <w:r w:rsidRPr="00E6322D">
        <w:t>– před nádražím, na zastávce IDS JMK Brno, Židenice, nádraží, stanoviště č.2</w:t>
      </w:r>
    </w:p>
    <w:p w14:paraId="643D3B77" w14:textId="77777777" w:rsidR="00E6322D" w:rsidRPr="00E6322D" w:rsidRDefault="00E6322D" w:rsidP="00E6322D">
      <w:r w:rsidRPr="00E6322D">
        <w:rPr>
          <w:b/>
          <w:bCs/>
        </w:rPr>
        <w:t xml:space="preserve">Brno-Lesná </w:t>
      </w:r>
      <w:r w:rsidRPr="00E6322D">
        <w:t>– na zastávce autobusů IDS JMK Brno, Lesná, nádraží</w:t>
      </w:r>
    </w:p>
    <w:p w14:paraId="1C1F2591" w14:textId="77777777" w:rsidR="00E6322D" w:rsidRPr="00E6322D" w:rsidRDefault="00E6322D" w:rsidP="00E6322D">
      <w:r w:rsidRPr="00E6322D">
        <w:rPr>
          <w:b/>
          <w:bCs/>
        </w:rPr>
        <w:t xml:space="preserve">Brno-Královo Pole </w:t>
      </w:r>
      <w:r w:rsidRPr="00E6322D">
        <w:t>– před bývalou nádražní budovou, na zastávce IDS JMK Brno, Královo Pole, nádraží, stanoviště č.4</w:t>
      </w:r>
    </w:p>
    <w:p w14:paraId="71F0DD47" w14:textId="77777777" w:rsidR="00E6322D" w:rsidRPr="00E6322D" w:rsidRDefault="00E6322D" w:rsidP="00E6322D">
      <w:r w:rsidRPr="00E6322D">
        <w:rPr>
          <w:b/>
          <w:bCs/>
        </w:rPr>
        <w:t xml:space="preserve">Česká </w:t>
      </w:r>
      <w:r w:rsidRPr="00E6322D">
        <w:t>– na zastávce autobusů IDS JMK Česká, křižovatka (ve směru do Kuřimi)</w:t>
      </w:r>
    </w:p>
    <w:p w14:paraId="4065D013" w14:textId="77777777" w:rsidR="00E6322D" w:rsidRPr="00E6322D" w:rsidRDefault="00E6322D" w:rsidP="00E6322D">
      <w:r w:rsidRPr="00E6322D">
        <w:t>              na zastávce autobusů IDS JMK Česká, Hlavní (ve směru do Brna)</w:t>
      </w:r>
    </w:p>
    <w:p w14:paraId="1CEC364E" w14:textId="77777777" w:rsidR="00E6322D" w:rsidRPr="00E6322D" w:rsidRDefault="00E6322D" w:rsidP="00E6322D">
      <w:r w:rsidRPr="00E6322D">
        <w:rPr>
          <w:b/>
          <w:bCs/>
        </w:rPr>
        <w:t xml:space="preserve">Kuřim </w:t>
      </w:r>
      <w:r w:rsidRPr="00E6322D">
        <w:t xml:space="preserve">– před staniční budovou, na zastávce autobusů IDS JMK Kuřim, žel. st., stanoviště č.1 </w:t>
      </w:r>
    </w:p>
    <w:p w14:paraId="2CEC1A2A" w14:textId="77777777" w:rsidR="00E6322D" w:rsidRPr="00E6322D" w:rsidRDefault="00E6322D" w:rsidP="00E6322D">
      <w:r w:rsidRPr="00E6322D">
        <w:rPr>
          <w:b/>
          <w:bCs/>
        </w:rPr>
        <w:t xml:space="preserve">Čebín </w:t>
      </w:r>
      <w:r w:rsidRPr="00E6322D">
        <w:t>– před staniční budovou, na zastávce autobusů IDS JMK Čebín, žel. st.</w:t>
      </w:r>
    </w:p>
    <w:p w14:paraId="78B49033" w14:textId="77777777" w:rsidR="00E6322D" w:rsidRPr="00E6322D" w:rsidRDefault="00E6322D" w:rsidP="00E6322D">
      <w:r w:rsidRPr="00E6322D">
        <w:rPr>
          <w:b/>
          <w:bCs/>
        </w:rPr>
        <w:t xml:space="preserve">Hradčany </w:t>
      </w:r>
      <w:r w:rsidRPr="00E6322D">
        <w:t>– u nádraží, na zastávce autobusů IDS JMK Hradčany, žel. st.</w:t>
      </w:r>
    </w:p>
    <w:p w14:paraId="420CF7A7" w14:textId="77777777" w:rsidR="00E6322D" w:rsidRPr="00E6322D" w:rsidRDefault="00E6322D" w:rsidP="00E6322D">
      <w:r w:rsidRPr="00E6322D">
        <w:rPr>
          <w:b/>
          <w:bCs/>
        </w:rPr>
        <w:t xml:space="preserve">Tišnov </w:t>
      </w:r>
      <w:r w:rsidRPr="00E6322D">
        <w:t>– před staniční budovou, na zastávce autobusů IDS JMK Tišnov, žel.st., stanoviště č.1</w:t>
      </w:r>
    </w:p>
    <w:p w14:paraId="068596B7" w14:textId="77777777" w:rsidR="00E6322D" w:rsidRPr="00E6322D" w:rsidRDefault="00E6322D" w:rsidP="00E6322D">
      <w:r w:rsidRPr="00E6322D">
        <w:t>V příloze zasílám výlukové jízdní řády náhradní autobusové dopravy za linku S3 a informaci k rychlíkům R9.</w:t>
      </w:r>
    </w:p>
    <w:p w14:paraId="4DF3A42D" w14:textId="77777777" w:rsidR="00E6322D" w:rsidRPr="00E6322D" w:rsidRDefault="00E6322D" w:rsidP="00E6322D">
      <w:r w:rsidRPr="00E6322D">
        <w:t xml:space="preserve">Podrobnější informace a výlukové jízdní řády najdete na </w:t>
      </w:r>
      <w:hyperlink r:id="rId4" w:history="1">
        <w:r w:rsidRPr="00E6322D">
          <w:rPr>
            <w:rStyle w:val="Hypertextovodkaz"/>
          </w:rPr>
          <w:t>www.idsjmk.cz</w:t>
        </w:r>
      </w:hyperlink>
      <w:r w:rsidRPr="00E6322D">
        <w:t xml:space="preserve"> v sekci „Chystané výluky“.</w:t>
      </w:r>
    </w:p>
    <w:p w14:paraId="16EE26F2" w14:textId="77777777" w:rsidR="00E6322D" w:rsidRPr="00E6322D" w:rsidRDefault="00E6322D" w:rsidP="00E6322D"/>
    <w:p w14:paraId="4958C829" w14:textId="77777777" w:rsidR="00E6322D" w:rsidRPr="00E6322D" w:rsidRDefault="00E6322D" w:rsidP="00E6322D">
      <w:r w:rsidRPr="00E6322D">
        <w:t xml:space="preserve">V případě dotazů nebo nejasností kontaktujte </w:t>
      </w:r>
      <w:proofErr w:type="gramStart"/>
      <w:r w:rsidRPr="00E6322D">
        <w:t>infolinku  IDS</w:t>
      </w:r>
      <w:proofErr w:type="gramEnd"/>
      <w:r w:rsidRPr="00E6322D">
        <w:t xml:space="preserve"> JMK tel. +420 5 4317 4317</w:t>
      </w:r>
    </w:p>
    <w:p w14:paraId="66A557B2" w14:textId="77777777" w:rsidR="00531A28" w:rsidRDefault="00531A28"/>
    <w:sectPr w:rsidR="0053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2D"/>
    <w:rsid w:val="001468A5"/>
    <w:rsid w:val="00531A28"/>
    <w:rsid w:val="006C3407"/>
    <w:rsid w:val="00890C1C"/>
    <w:rsid w:val="00BD15C7"/>
    <w:rsid w:val="00BD413D"/>
    <w:rsid w:val="00E6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C052"/>
  <w15:chartTrackingRefBased/>
  <w15:docId w15:val="{E4609C35-73D8-4778-8ACF-7C6D78E1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3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3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32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3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32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3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3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3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3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3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3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32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322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322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32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32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32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32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3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3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3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3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3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32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32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322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3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322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322D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632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3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dsjm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Pospíšilová</dc:creator>
  <cp:keywords/>
  <dc:description/>
  <cp:lastModifiedBy>Marcela Pospíšilová</cp:lastModifiedBy>
  <cp:revision>1</cp:revision>
  <cp:lastPrinted>2025-05-21T14:45:00Z</cp:lastPrinted>
  <dcterms:created xsi:type="dcterms:W3CDTF">2025-05-21T14:43:00Z</dcterms:created>
  <dcterms:modified xsi:type="dcterms:W3CDTF">2025-05-21T15:02:00Z</dcterms:modified>
</cp:coreProperties>
</file>